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64" w:rsidRPr="0010557F" w:rsidRDefault="0010557F" w:rsidP="00346A6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A64" w:rsidRPr="0010557F">
        <w:rPr>
          <w:rFonts w:ascii="Times New Roman" w:hAnsi="Times New Roman" w:cs="Times New Roman"/>
          <w:b/>
          <w:sz w:val="28"/>
          <w:szCs w:val="28"/>
        </w:rPr>
        <w:t xml:space="preserve">Доба Європейського Відродження (Ренесансу). Історична цінність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346A64" w:rsidRPr="0010557F">
        <w:rPr>
          <w:rFonts w:ascii="Times New Roman" w:hAnsi="Times New Roman" w:cs="Times New Roman"/>
          <w:b/>
          <w:sz w:val="28"/>
          <w:szCs w:val="28"/>
        </w:rPr>
        <w:t>пері</w:t>
      </w:r>
      <w:r>
        <w:rPr>
          <w:rFonts w:ascii="Times New Roman" w:hAnsi="Times New Roman" w:cs="Times New Roman"/>
          <w:b/>
          <w:sz w:val="28"/>
          <w:szCs w:val="28"/>
        </w:rPr>
        <w:t>оду. Скарби культури Ренесансу.</w:t>
      </w:r>
    </w:p>
    <w:p w:rsidR="00346A64" w:rsidRPr="0010557F" w:rsidRDefault="00346A64" w:rsidP="00346A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10557F">
        <w:rPr>
          <w:rFonts w:ascii="Times New Roman" w:hAnsi="Times New Roman" w:cs="Times New Roman"/>
          <w:sz w:val="28"/>
          <w:szCs w:val="28"/>
        </w:rPr>
        <w:t>: розкрити особливості епохи Відродження та її значення для європейської і світової культури; познайомити учнів із особливостями літератури, архітектури, живопису доби;підготувати учнів до сприйняття творів представників цієї епохи; розвивати навички узагальнення та систематизування вивченого матеріалу,сприймання на слух матеріалу та складати конспект; сприяти виявленню зацікавленості спадщиною Ренесансу; виховувати моральні якості особистості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64" w:rsidRPr="0010557F" w:rsidRDefault="0010557F" w:rsidP="00346A64">
      <w:pPr>
        <w:rPr>
          <w:rFonts w:ascii="Times New Roman" w:hAnsi="Times New Roman" w:cs="Times New Roman"/>
          <w:b/>
          <w:sz w:val="36"/>
          <w:szCs w:val="36"/>
        </w:rPr>
      </w:pPr>
      <w:r w:rsidRPr="0010557F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346A64" w:rsidRPr="0010557F">
        <w:rPr>
          <w:rFonts w:ascii="Times New Roman" w:hAnsi="Times New Roman" w:cs="Times New Roman"/>
          <w:b/>
          <w:sz w:val="36"/>
          <w:szCs w:val="36"/>
        </w:rPr>
        <w:t>Хід уроку</w:t>
      </w:r>
    </w:p>
    <w:p w:rsidR="00346A64" w:rsidRPr="0010557F" w:rsidRDefault="00346A64" w:rsidP="00346A64">
      <w:pPr>
        <w:rPr>
          <w:rFonts w:ascii="Times New Roman" w:hAnsi="Times New Roman" w:cs="Times New Roman"/>
          <w:b/>
          <w:sz w:val="28"/>
          <w:szCs w:val="28"/>
        </w:rPr>
      </w:pPr>
    </w:p>
    <w:p w:rsidR="00346A64" w:rsidRPr="0010557F" w:rsidRDefault="0010557F" w:rsidP="00346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</w:t>
      </w:r>
      <w:r w:rsidR="00346A64" w:rsidRPr="001055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Організаційний момент.</w:t>
      </w:r>
    </w:p>
    <w:p w:rsidR="00346A64" w:rsidRPr="0010557F" w:rsidRDefault="0010557F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>Вступне слово вчителя.</w:t>
      </w:r>
    </w:p>
    <w:p w:rsidR="00346A64" w:rsidRPr="0010557F" w:rsidRDefault="0010557F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>В історії людської цивілізації є епохи, що спалахують, мов зорі, і вже ніколи не згасають, посилаючи нащадкам яскраве світло. Такою яскравою зіркою в історія світової літератури стала епоха Відродження. Це була доба сміливих мореплавців і шукачів пригод, які відкривали невідомі землі, час релігійних війн, епоха нового покоління вчених. Доба Відродження вражає нестримним злетом фантазії, величним піднесенням духу, вірою у творчі можливості людини.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</w:p>
    <w:p w:rsidR="00346A64" w:rsidRPr="0010557F" w:rsidRDefault="0010557F" w:rsidP="00346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 w:rsidR="00346A64" w:rsidRPr="0010557F">
        <w:rPr>
          <w:rFonts w:ascii="Times New Roman" w:hAnsi="Times New Roman" w:cs="Times New Roman"/>
          <w:b/>
          <w:sz w:val="28"/>
          <w:szCs w:val="28"/>
        </w:rPr>
        <w:t xml:space="preserve">    Оголошення теми та мети уроку.</w:t>
      </w:r>
    </w:p>
    <w:p w:rsidR="00346A64" w:rsidRPr="0010557F" w:rsidRDefault="0010557F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>Сьогодні ми з вами, як ви вже здогадалися, будемо вивчати нову літературну епоху, а саме - епоху Відродження. Наш урок сьогодні має форму інтегрованого уроку. Інтегрований урок означає об’єднаний з декількох тем, предметів або видів діяльності навколо однієї теми. Сьогодні, на уроці ми маємо експертів з історії та культурології. Саме вони допоможуть нам у вивченні нової теми та дадуть необхідну та дуже цікаву інформацію.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64" w:rsidRPr="0010557F">
        <w:rPr>
          <w:rFonts w:ascii="Times New Roman" w:hAnsi="Times New Roman" w:cs="Times New Roman"/>
          <w:sz w:val="28"/>
          <w:szCs w:val="28"/>
        </w:rPr>
        <w:t>Уважно слідкуйте за ходом уроку і в кінці нашого заняття ми визначимо з якими шкільними предметами ми поєднали  світову літературу та чи було це корисно для нас.</w:t>
      </w:r>
    </w:p>
    <w:p w:rsidR="00346A64" w:rsidRPr="0010557F" w:rsidRDefault="0010557F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>У 14-15 століттях почалася епоха повільного, але невпинного згасання Середньовіччя. Втрачала свою привабливість спосіб життя і культура лицарства. «Осінню Середньовіччя» назвав цей час один з істориків. Зароджувалася нова епоха, що отримала назву Відродження або Ренесансу.</w:t>
      </w:r>
    </w:p>
    <w:p w:rsidR="00346A64" w:rsidRPr="0010557F" w:rsidRDefault="0010557F" w:rsidP="00346A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46A64" w:rsidRPr="0010557F">
        <w:rPr>
          <w:rFonts w:ascii="Times New Roman" w:hAnsi="Times New Roman" w:cs="Times New Roman"/>
          <w:i/>
          <w:sz w:val="28"/>
          <w:szCs w:val="28"/>
        </w:rPr>
        <w:t>Словникова робота</w:t>
      </w:r>
    </w:p>
    <w:p w:rsidR="00346A64" w:rsidRPr="0010557F" w:rsidRDefault="0010557F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 xml:space="preserve">Відродження або Ренесанс – могутній ідеологічний та культурний рух, зумовлений переходом суспільства до нової соціально-економічної формації. </w:t>
      </w:r>
      <w:r w:rsidR="00346A64" w:rsidRPr="0010557F">
        <w:rPr>
          <w:rFonts w:ascii="Times New Roman" w:hAnsi="Times New Roman" w:cs="Times New Roman"/>
          <w:i/>
          <w:sz w:val="28"/>
          <w:szCs w:val="28"/>
        </w:rPr>
        <w:t>(діти записують у зошит).</w:t>
      </w:r>
    </w:p>
    <w:p w:rsidR="00346A64" w:rsidRPr="0010557F" w:rsidRDefault="0010557F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>Давайте з вами пригадаємо найважливіші історичні події із курсу історії  13-15 століть. (Початок 13 ст. означився розгромом Константинополя хрестоносцями, середина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64" w:rsidRPr="0010557F">
        <w:rPr>
          <w:rFonts w:ascii="Times New Roman" w:hAnsi="Times New Roman" w:cs="Times New Roman"/>
          <w:sz w:val="28"/>
          <w:szCs w:val="28"/>
        </w:rPr>
        <w:t>- відновленням Візантійс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46A64" w:rsidRPr="0010557F">
        <w:rPr>
          <w:rFonts w:ascii="Times New Roman" w:hAnsi="Times New Roman" w:cs="Times New Roman"/>
          <w:sz w:val="28"/>
          <w:szCs w:val="28"/>
        </w:rPr>
        <w:t xml:space="preserve">кої імперії, а кінець – остаточною втратою хрестоносцями володінь на Сході; у 1265- в Англії вперше зібрався парламент ,який обмежував владу короля; 1337-1453-роки Столітньої війни; 1347-1351- час епідемії «Чорної смерті» (чуми); 1358-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Жакерія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>; 1376-1417-роки великого розколу католицької церкви; 1453- відбулося падіння Константинополя, загибель Візантії; 1455-1485- роки війни Пурпурової і білою троянд.</w:t>
      </w:r>
    </w:p>
    <w:p w:rsidR="00346A64" w:rsidRPr="0010557F" w:rsidRDefault="0010557F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>У середині 14 ст. епідемія чуми знищила майже третину населення Європи. «Чорна смерть» сіяла паніку в пустих селах, серед занедбаних ланів відчувалося лише очікування найгіршого. Одним із наслідків стала спроба повернутися до панщини, залежності від сеньйора. Королівські чиновники вимагали податків, забирали останні гроші. У 1337 році розпочалася тривала війна між Англією та Францією за французькі землі. Ця війна увійшла в історію під назвою  «Столітня» бо йшла вона з короткими перервами понад сто років. У Франції та Англії розпочалися селянські повстання (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Жакерія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 xml:space="preserve">, повстання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Вота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Тайлера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>). На кінець 15 ст. Англія та Франція завершувала «збирання» земель,тобто здійснювала об’єднання та централізацію держав. Однак в Італії та Німеччині нічого подібного не відбувалося. В Німеччині імператор не мав реальної влади над численними князівствами та вільними містами. А італійські Генуя, Флоренція, Венеція були окремими містами-державами.</w:t>
      </w:r>
    </w:p>
    <w:p w:rsidR="00346A64" w:rsidRPr="0010557F" w:rsidRDefault="0010557F" w:rsidP="00346A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A64" w:rsidRPr="0010557F">
        <w:rPr>
          <w:rFonts w:ascii="Times New Roman" w:hAnsi="Times New Roman" w:cs="Times New Roman"/>
          <w:i/>
          <w:sz w:val="28"/>
          <w:szCs w:val="28"/>
        </w:rPr>
        <w:t xml:space="preserve"> Творче завдання. Робота в групах.</w:t>
      </w:r>
    </w:p>
    <w:p w:rsidR="00346A64" w:rsidRPr="0010557F" w:rsidRDefault="0010557F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 xml:space="preserve">- За влучним висловом англійського філософа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Френсіса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 xml:space="preserve"> Бекона, «вигляд і стан цілого світу» змінили три великих винаходи : компас, порох і друкарство. Спираючись на знання із загальної історії обґрунтуйте цю тезу.</w:t>
      </w:r>
    </w:p>
    <w:p w:rsidR="00346A64" w:rsidRPr="0010557F" w:rsidRDefault="00085C99" w:rsidP="00346A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Відповіді на випереджувальне завдання.</w:t>
      </w:r>
    </w:p>
    <w:p w:rsidR="00346A64" w:rsidRPr="00085C99" w:rsidRDefault="00346A64" w:rsidP="00085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C99">
        <w:rPr>
          <w:rFonts w:ascii="Times New Roman" w:hAnsi="Times New Roman" w:cs="Times New Roman"/>
          <w:sz w:val="28"/>
          <w:szCs w:val="28"/>
        </w:rPr>
        <w:lastRenderedPageBreak/>
        <w:t>Культура Відродження склалася в численних розвинутих місцях Італії – саме там античні традиції  були найбільш міцними. Римська імперія зосередилася на кращому: свобода наукових диспутів, розмаїття філософських шкіл, чиста, неспотворена мова. Так утвердилася підходяща назва для часу їх життя – Відродження. Ренесанс охоплював різні галузі культури, але найяскравіше виявився в архітектурі, живописі, літературі та філософії.</w:t>
      </w:r>
    </w:p>
    <w:p w:rsidR="00346A64" w:rsidRPr="00085C99" w:rsidRDefault="00346A64" w:rsidP="00085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C99">
        <w:rPr>
          <w:rFonts w:ascii="Times New Roman" w:hAnsi="Times New Roman" w:cs="Times New Roman"/>
          <w:sz w:val="28"/>
          <w:szCs w:val="28"/>
        </w:rPr>
        <w:t xml:space="preserve">  В основі культури Відродження лежав гуманізм. У ті часи це значило все те, що допомагає вивчити людину. Потрібні нові науки, що змогли б виявити істину про людину, такими науками, на їхню думку, були ті, що пов’язані зі словом та мовою. Від гуманістів вимагали знання латини та грецької мова, літератури, поезії , античного ораторського мистецтва. Гуманізм переконує людину, що вона сама творить власну долю. Людина повинна наполегливо, цілеспрямовано йти до поставленої мети. І ця мета конкретна – особисте щастя, отримання нових знань, зростання по службі.</w:t>
      </w:r>
    </w:p>
    <w:p w:rsidR="00346A64" w:rsidRPr="00085C99" w:rsidRDefault="00346A64" w:rsidP="00085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C99">
        <w:rPr>
          <w:rFonts w:ascii="Times New Roman" w:hAnsi="Times New Roman" w:cs="Times New Roman"/>
          <w:sz w:val="28"/>
          <w:szCs w:val="28"/>
        </w:rPr>
        <w:t xml:space="preserve">  Центром раннього італійського Відродження була Флоренція – батьківщина великих поетів, письменників, скульпторів, архітекторів. Італійська література була створена генієм Данте </w:t>
      </w:r>
      <w:proofErr w:type="spellStart"/>
      <w:r w:rsidRPr="00085C99">
        <w:rPr>
          <w:rFonts w:ascii="Times New Roman" w:hAnsi="Times New Roman" w:cs="Times New Roman"/>
          <w:sz w:val="28"/>
          <w:szCs w:val="28"/>
        </w:rPr>
        <w:t>Алігєрі</w:t>
      </w:r>
      <w:proofErr w:type="spellEnd"/>
      <w:r w:rsidRPr="0008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C99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085C99">
        <w:rPr>
          <w:rFonts w:ascii="Times New Roman" w:hAnsi="Times New Roman" w:cs="Times New Roman"/>
          <w:sz w:val="28"/>
          <w:szCs w:val="28"/>
        </w:rPr>
        <w:t xml:space="preserve"> Петрарки, </w:t>
      </w:r>
      <w:proofErr w:type="spellStart"/>
      <w:r w:rsidRPr="00085C99">
        <w:rPr>
          <w:rFonts w:ascii="Times New Roman" w:hAnsi="Times New Roman" w:cs="Times New Roman"/>
          <w:sz w:val="28"/>
          <w:szCs w:val="28"/>
        </w:rPr>
        <w:t>Джованіні</w:t>
      </w:r>
      <w:proofErr w:type="spellEnd"/>
      <w:r w:rsidRPr="0008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C99">
        <w:rPr>
          <w:rFonts w:ascii="Times New Roman" w:hAnsi="Times New Roman" w:cs="Times New Roman"/>
          <w:sz w:val="28"/>
          <w:szCs w:val="28"/>
        </w:rPr>
        <w:t>Бокачо</w:t>
      </w:r>
      <w:proofErr w:type="spellEnd"/>
      <w:r w:rsidRPr="00085C99">
        <w:rPr>
          <w:rFonts w:ascii="Times New Roman" w:hAnsi="Times New Roman" w:cs="Times New Roman"/>
          <w:sz w:val="28"/>
          <w:szCs w:val="28"/>
        </w:rPr>
        <w:t>.</w:t>
      </w:r>
    </w:p>
    <w:p w:rsidR="00346A64" w:rsidRPr="00085C99" w:rsidRDefault="00346A64" w:rsidP="00085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C99">
        <w:rPr>
          <w:rFonts w:ascii="Times New Roman" w:hAnsi="Times New Roman" w:cs="Times New Roman"/>
          <w:sz w:val="28"/>
          <w:szCs w:val="28"/>
        </w:rPr>
        <w:t xml:space="preserve">  Англійське Відродження розпочалося пізніше, але було плідне та жваве. Вільям Шекспір – одна з найвеличніших постатей цієї доби.</w:t>
      </w:r>
    </w:p>
    <w:p w:rsidR="00346A64" w:rsidRPr="0010557F" w:rsidRDefault="00085C99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>Етапи розвитку гуманістичної культури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64" w:rsidRPr="00085C99">
        <w:rPr>
          <w:rFonts w:ascii="Times New Roman" w:hAnsi="Times New Roman" w:cs="Times New Roman"/>
          <w:i/>
          <w:sz w:val="28"/>
          <w:szCs w:val="28"/>
        </w:rPr>
        <w:t>(діти записують у зошит).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sz w:val="28"/>
          <w:szCs w:val="28"/>
        </w:rPr>
        <w:t xml:space="preserve">1)    Період </w:t>
      </w:r>
      <w:proofErr w:type="spellStart"/>
      <w:r w:rsidRPr="0010557F">
        <w:rPr>
          <w:rFonts w:ascii="Times New Roman" w:hAnsi="Times New Roman" w:cs="Times New Roman"/>
          <w:sz w:val="28"/>
          <w:szCs w:val="28"/>
        </w:rPr>
        <w:t>Перевідродження</w:t>
      </w:r>
      <w:proofErr w:type="spellEnd"/>
      <w:r w:rsidRPr="0010557F">
        <w:rPr>
          <w:rFonts w:ascii="Times New Roman" w:hAnsi="Times New Roman" w:cs="Times New Roman"/>
          <w:sz w:val="28"/>
          <w:szCs w:val="28"/>
        </w:rPr>
        <w:t xml:space="preserve"> – кінець 13 початок 14ст. Італія, творчість Петрарки, </w:t>
      </w:r>
      <w:proofErr w:type="spellStart"/>
      <w:r w:rsidRPr="0010557F">
        <w:rPr>
          <w:rFonts w:ascii="Times New Roman" w:hAnsi="Times New Roman" w:cs="Times New Roman"/>
          <w:sz w:val="28"/>
          <w:szCs w:val="28"/>
        </w:rPr>
        <w:t>Бокаччо</w:t>
      </w:r>
      <w:proofErr w:type="spellEnd"/>
      <w:r w:rsidRPr="0010557F">
        <w:rPr>
          <w:rFonts w:ascii="Times New Roman" w:hAnsi="Times New Roman" w:cs="Times New Roman"/>
          <w:sz w:val="28"/>
          <w:szCs w:val="28"/>
        </w:rPr>
        <w:t>.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sz w:val="28"/>
          <w:szCs w:val="28"/>
        </w:rPr>
        <w:t>2)    Період Раннь</w:t>
      </w:r>
      <w:r w:rsidR="00085C99">
        <w:rPr>
          <w:rFonts w:ascii="Times New Roman" w:hAnsi="Times New Roman" w:cs="Times New Roman"/>
          <w:sz w:val="28"/>
          <w:szCs w:val="28"/>
        </w:rPr>
        <w:t>о</w:t>
      </w:r>
      <w:r w:rsidRPr="0010557F">
        <w:rPr>
          <w:rFonts w:ascii="Times New Roman" w:hAnsi="Times New Roman" w:cs="Times New Roman"/>
          <w:sz w:val="28"/>
          <w:szCs w:val="28"/>
        </w:rPr>
        <w:t>го Відродження – кінець 15-поч 16 ст. Франція, Нідерланди Німеччина, Польща.</w:t>
      </w:r>
    </w:p>
    <w:p w:rsidR="00346A64" w:rsidRPr="0010557F" w:rsidRDefault="00085C99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 Пері</w:t>
      </w:r>
      <w:r w:rsidR="00346A64" w:rsidRPr="0010557F">
        <w:rPr>
          <w:rFonts w:ascii="Times New Roman" w:hAnsi="Times New Roman" w:cs="Times New Roman"/>
          <w:sz w:val="28"/>
          <w:szCs w:val="28"/>
        </w:rPr>
        <w:t>од Зрілого і Пізнього Відродження – друга половина 16 початок 17 ст. Англія, Іспанія, Чехія.</w:t>
      </w:r>
    </w:p>
    <w:p w:rsidR="00346A64" w:rsidRPr="0010557F" w:rsidRDefault="00085C99" w:rsidP="003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6A64" w:rsidRPr="0010557F">
        <w:rPr>
          <w:rFonts w:ascii="Times New Roman" w:hAnsi="Times New Roman" w:cs="Times New Roman"/>
          <w:sz w:val="28"/>
          <w:szCs w:val="28"/>
        </w:rPr>
        <w:t xml:space="preserve">Ось імена найяскравіших митців епохи Ренесансу: Леонардо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 xml:space="preserve"> Вінчі – великий живописець, математик, механік.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64" w:rsidRPr="00105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Альбрехт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Дюрер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 xml:space="preserve"> – гравер, скульптор, архітектор.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64" w:rsidRPr="00105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Мікеланжело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64" w:rsidRPr="0010557F">
        <w:rPr>
          <w:rFonts w:ascii="Times New Roman" w:hAnsi="Times New Roman" w:cs="Times New Roman"/>
          <w:sz w:val="28"/>
          <w:szCs w:val="28"/>
        </w:rPr>
        <w:t xml:space="preserve">- скульптор, художник, поет. Франсуа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Рабле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 xml:space="preserve"> – письменник, лікар, юрист. Майже всі митці писали вірші ( Рафаель, 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Мікеланжело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>, Дж. Бруно, Т. Мор, Е.</w:t>
      </w:r>
      <w:proofErr w:type="spellStart"/>
      <w:r w:rsidR="00346A64" w:rsidRPr="0010557F">
        <w:rPr>
          <w:rFonts w:ascii="Times New Roman" w:hAnsi="Times New Roman" w:cs="Times New Roman"/>
          <w:sz w:val="28"/>
          <w:szCs w:val="28"/>
        </w:rPr>
        <w:t>Роттердамський</w:t>
      </w:r>
      <w:proofErr w:type="spellEnd"/>
      <w:r w:rsidR="00346A64" w:rsidRPr="0010557F">
        <w:rPr>
          <w:rFonts w:ascii="Times New Roman" w:hAnsi="Times New Roman" w:cs="Times New Roman"/>
          <w:sz w:val="28"/>
          <w:szCs w:val="28"/>
        </w:rPr>
        <w:t>).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</w:p>
    <w:p w:rsidR="00346A64" w:rsidRPr="00085C99" w:rsidRDefault="00085C99" w:rsidP="00346A64">
      <w:pPr>
        <w:rPr>
          <w:rFonts w:ascii="Times New Roman" w:hAnsi="Times New Roman" w:cs="Times New Roman"/>
          <w:b/>
          <w:sz w:val="28"/>
          <w:szCs w:val="28"/>
        </w:rPr>
      </w:pPr>
      <w:r w:rsidRPr="00085C99">
        <w:rPr>
          <w:rFonts w:ascii="Times New Roman" w:hAnsi="Times New Roman" w:cs="Times New Roman"/>
          <w:b/>
          <w:sz w:val="28"/>
          <w:szCs w:val="28"/>
        </w:rPr>
        <w:t>ІІІ.</w:t>
      </w:r>
      <w:r w:rsidR="00346A64" w:rsidRPr="00085C99">
        <w:rPr>
          <w:rFonts w:ascii="Times New Roman" w:hAnsi="Times New Roman" w:cs="Times New Roman"/>
          <w:b/>
          <w:sz w:val="28"/>
          <w:szCs w:val="28"/>
        </w:rPr>
        <w:t xml:space="preserve">  Закріплення вивченого матеріалу</w:t>
      </w:r>
      <w:r w:rsidRPr="00085C99">
        <w:rPr>
          <w:rFonts w:ascii="Times New Roman" w:hAnsi="Times New Roman" w:cs="Times New Roman"/>
          <w:b/>
          <w:sz w:val="28"/>
          <w:szCs w:val="28"/>
        </w:rPr>
        <w:t>.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sz w:val="28"/>
          <w:szCs w:val="28"/>
        </w:rPr>
        <w:lastRenderedPageBreak/>
        <w:t>Підсумкова бесіда</w:t>
      </w:r>
    </w:p>
    <w:p w:rsidR="00346A64" w:rsidRPr="00085C99" w:rsidRDefault="00346A64" w:rsidP="00085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C99">
        <w:rPr>
          <w:rFonts w:ascii="Times New Roman" w:hAnsi="Times New Roman" w:cs="Times New Roman"/>
          <w:sz w:val="28"/>
          <w:szCs w:val="28"/>
        </w:rPr>
        <w:t xml:space="preserve">   Що таке Відродження?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sz w:val="28"/>
          <w:szCs w:val="28"/>
        </w:rPr>
        <w:t>-         В якій країні розпочався рух Відродження?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sz w:val="28"/>
          <w:szCs w:val="28"/>
        </w:rPr>
        <w:t>-         Які галузі розвивалися найкраще?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sz w:val="28"/>
          <w:szCs w:val="28"/>
        </w:rPr>
        <w:t>-         Що таке гуманізм?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sz w:val="28"/>
          <w:szCs w:val="28"/>
        </w:rPr>
        <w:t>-         Назвіть основні етапи розвитку Ренесансу.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r w:rsidRPr="0010557F">
        <w:rPr>
          <w:rFonts w:ascii="Times New Roman" w:hAnsi="Times New Roman" w:cs="Times New Roman"/>
          <w:sz w:val="28"/>
          <w:szCs w:val="28"/>
        </w:rPr>
        <w:t>-         Яких діячів епохи ви запам’ятали?</w:t>
      </w:r>
    </w:p>
    <w:p w:rsidR="00346A64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</w:p>
    <w:p w:rsidR="00346A64" w:rsidRPr="00085C99" w:rsidRDefault="00085C99" w:rsidP="00346A64">
      <w:pPr>
        <w:rPr>
          <w:rFonts w:ascii="Times New Roman" w:hAnsi="Times New Roman" w:cs="Times New Roman"/>
          <w:b/>
          <w:sz w:val="28"/>
          <w:szCs w:val="28"/>
        </w:rPr>
      </w:pPr>
      <w:r w:rsidRPr="00085C99">
        <w:rPr>
          <w:rFonts w:ascii="Times New Roman" w:hAnsi="Times New Roman" w:cs="Times New Roman"/>
          <w:b/>
          <w:sz w:val="28"/>
          <w:szCs w:val="28"/>
        </w:rPr>
        <w:t>І</w:t>
      </w:r>
      <w:r w:rsidRPr="00085C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5C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6A64" w:rsidRPr="00085C99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167F" w:rsidRPr="0010557F" w:rsidRDefault="00346A64" w:rsidP="00346A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57F">
        <w:rPr>
          <w:rFonts w:ascii="Times New Roman" w:hAnsi="Times New Roman" w:cs="Times New Roman"/>
          <w:sz w:val="28"/>
          <w:szCs w:val="28"/>
        </w:rPr>
        <w:t>Опрацювати конспект уроку.</w:t>
      </w:r>
    </w:p>
    <w:sectPr w:rsidR="003C167F" w:rsidRPr="00105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10F2"/>
    <w:multiLevelType w:val="hybridMultilevel"/>
    <w:tmpl w:val="1158D4AE"/>
    <w:lvl w:ilvl="0" w:tplc="2AFC7E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64"/>
    <w:rsid w:val="00085C99"/>
    <w:rsid w:val="0010557F"/>
    <w:rsid w:val="00346A64"/>
    <w:rsid w:val="003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VADUM</dc:creator>
  <cp:lastModifiedBy>VADUM</cp:lastModifiedBy>
  <cp:revision>3</cp:revision>
  <cp:lastPrinted>2012-11-05T18:54:00Z</cp:lastPrinted>
  <dcterms:created xsi:type="dcterms:W3CDTF">2012-10-28T05:49:00Z</dcterms:created>
  <dcterms:modified xsi:type="dcterms:W3CDTF">2012-11-05T18:58:00Z</dcterms:modified>
</cp:coreProperties>
</file>